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7E5B50" w:rsidRPr="00B97D19" w14:paraId="19718BCC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5B91BF0" w14:textId="51E70943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A3F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="007E5B50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B70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Студије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политикологије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Међународне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студије</w:t>
            </w:r>
            <w:proofErr w:type="spellEnd"/>
            <w:r w:rsidR="00B97D19" w:rsidRPr="00B97D19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Студије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новинарства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Социјална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политика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социјални</w:t>
            </w:r>
            <w:proofErr w:type="spellEnd"/>
            <w:r w:rsidR="00B97D1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7D19" w:rsidRPr="00B97D19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</w:p>
        </w:tc>
      </w:tr>
      <w:tr w:rsidR="007E5B50" w:rsidRPr="00B97D19" w14:paraId="6D25AEE3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40CE122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Политикологија</w:t>
            </w:r>
            <w:proofErr w:type="spellEnd"/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религије</w:t>
            </w:r>
            <w:proofErr w:type="spellEnd"/>
          </w:p>
        </w:tc>
      </w:tr>
      <w:tr w:rsidR="007E5B50" w:rsidRPr="00B97D19" w14:paraId="4C379FEF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9B33CFD" w14:textId="6601A572" w:rsidR="007E5B50" w:rsidRPr="00433F63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B97D19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proofErr w:type="spellEnd"/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A5F1D"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97D19"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доц. др </w:t>
            </w:r>
            <w:r w:rsidR="00BA5F1D"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Марко Вековић</w:t>
            </w:r>
            <w:r w:rsidR="00433F63">
              <w:rPr>
                <w:rFonts w:ascii="Times New Roman" w:hAnsi="Times New Roman"/>
                <w:sz w:val="20"/>
                <w:szCs w:val="20"/>
                <w:lang w:val="sr-Cyrl-CS"/>
              </w:rPr>
              <w:t>, сарадница Дуња Ара</w:t>
            </w:r>
            <w:r w:rsidR="00433F63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="00433F63">
              <w:rPr>
                <w:rFonts w:ascii="Times New Roman" w:hAnsi="Times New Roman"/>
                <w:sz w:val="20"/>
                <w:szCs w:val="20"/>
                <w:lang w:val="sr-Cyrl-CS"/>
              </w:rPr>
              <w:t>ђеловић</w:t>
            </w:r>
          </w:p>
        </w:tc>
      </w:tr>
      <w:tr w:rsidR="007E5B50" w:rsidRPr="00B97D19" w14:paraId="3E3E8302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CFF6E7E" w14:textId="328C48A9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A5F1D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5F1D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Обавезан </w:t>
            </w:r>
            <w:r w:rsidR="00433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(П)</w:t>
            </w:r>
            <w:r w:rsidR="00F53BD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433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 (М, Н, С)</w:t>
            </w:r>
          </w:p>
        </w:tc>
      </w:tr>
      <w:tr w:rsidR="007E5B50" w:rsidRPr="00B97D19" w14:paraId="243CA227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F34B625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A5F1D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5F1D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B97D19" w14:paraId="4A51133B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5257D9F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A5F1D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7E5B50" w:rsidRPr="00B97D19" w14:paraId="67EEE37B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35B8970" w14:textId="77777777" w:rsidR="00491189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9B460B6" w14:textId="77777777" w:rsidR="007E5B50" w:rsidRPr="00B97D19" w:rsidRDefault="00765D1C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Главни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овог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јесте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утицаја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религије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политику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политике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религију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>,</w:t>
            </w:r>
            <w:r w:rsidR="00EF1E3D" w:rsidRPr="00B97D1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EF1E3D" w:rsidRPr="00B97D19">
              <w:rPr>
                <w:rFonts w:ascii="Times New Roman" w:hAnsi="Times New Roman"/>
                <w:sz w:val="20"/>
                <w:szCs w:val="20"/>
              </w:rPr>
              <w:t>различитим</w:t>
            </w:r>
            <w:proofErr w:type="spellEnd"/>
            <w:r w:rsidR="00EF1E3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F1E3D" w:rsidRPr="00B97D19">
              <w:rPr>
                <w:rFonts w:ascii="Times New Roman" w:hAnsi="Times New Roman"/>
                <w:sz w:val="20"/>
                <w:szCs w:val="20"/>
              </w:rPr>
              <w:t>историјским</w:t>
            </w:r>
            <w:proofErr w:type="spellEnd"/>
            <w:r w:rsidR="00EF1E3D"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EF1E3D" w:rsidRPr="00B97D19">
              <w:rPr>
                <w:rFonts w:ascii="Times New Roman" w:hAnsi="Times New Roman"/>
                <w:sz w:val="20"/>
                <w:szCs w:val="20"/>
              </w:rPr>
              <w:t>друштвеним</w:t>
            </w:r>
            <w:proofErr w:type="spellEnd"/>
            <w:r w:rsidR="00EF1E3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F1E3D" w:rsidRPr="00B97D19">
              <w:rPr>
                <w:rFonts w:ascii="Times New Roman" w:hAnsi="Times New Roman"/>
                <w:sz w:val="20"/>
                <w:szCs w:val="20"/>
              </w:rPr>
              <w:t>условима</w:t>
            </w:r>
            <w:proofErr w:type="spellEnd"/>
            <w:r w:rsidR="00EF1E3D" w:rsidRPr="00B97D1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тим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курс</w:t>
            </w:r>
            <w:r w:rsidR="00036C2F" w:rsidRPr="00B97D19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="00036C2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36C2F" w:rsidRPr="00B97D19">
              <w:rPr>
                <w:rFonts w:ascii="Times New Roman" w:hAnsi="Times New Roman"/>
                <w:sz w:val="20"/>
                <w:szCs w:val="20"/>
              </w:rPr>
              <w:t>јесте</w:t>
            </w:r>
            <w:proofErr w:type="spellEnd"/>
            <w:r w:rsidR="00036C2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36C2F" w:rsidRPr="00B97D19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="00036C2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36C2F" w:rsidRPr="00B97D19">
              <w:rPr>
                <w:rFonts w:ascii="Times New Roman" w:hAnsi="Times New Roman"/>
                <w:sz w:val="20"/>
                <w:szCs w:val="20"/>
              </w:rPr>
              <w:t>полазника</w:t>
            </w:r>
            <w:proofErr w:type="spellEnd"/>
            <w:r w:rsidR="00036C2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36C2F" w:rsidRPr="00B97D1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036C2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политиколошком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димензијом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настанка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развоја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основа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учења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91189" w:rsidRPr="00B97D19">
              <w:rPr>
                <w:rFonts w:ascii="Times New Roman" w:hAnsi="Times New Roman"/>
                <w:sz w:val="20"/>
                <w:szCs w:val="20"/>
              </w:rPr>
              <w:t>најважнијих</w:t>
            </w:r>
            <w:proofErr w:type="spellEnd"/>
            <w:r w:rsidR="0049118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91189" w:rsidRPr="00B97D19">
              <w:rPr>
                <w:rFonts w:ascii="Times New Roman" w:hAnsi="Times New Roman"/>
                <w:sz w:val="20"/>
                <w:szCs w:val="20"/>
              </w:rPr>
              <w:t>светских</w:t>
            </w:r>
            <w:proofErr w:type="spellEnd"/>
            <w:r w:rsidR="00491189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91189" w:rsidRPr="00B97D19">
              <w:rPr>
                <w:rFonts w:ascii="Times New Roman" w:hAnsi="Times New Roman"/>
                <w:sz w:val="20"/>
                <w:szCs w:val="20"/>
              </w:rPr>
              <w:t>религија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Поред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тога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курса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јесте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полазника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религијском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сликом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савременог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51090" w:rsidRPr="00B97D19">
              <w:rPr>
                <w:rFonts w:ascii="Times New Roman" w:hAnsi="Times New Roman"/>
                <w:sz w:val="20"/>
                <w:szCs w:val="20"/>
              </w:rPr>
              <w:t>анализом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улоге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верских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актера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политичким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процесима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широм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40A1E" w:rsidRPr="00B97D19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B40A1E"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266F20" w:rsidRPr="00B97D19">
              <w:rPr>
                <w:rFonts w:ascii="Times New Roman" w:hAnsi="Times New Roman"/>
                <w:sz w:val="20"/>
                <w:szCs w:val="20"/>
              </w:rPr>
              <w:t>главним</w:t>
            </w:r>
            <w:proofErr w:type="spellEnd"/>
            <w:r w:rsidR="00266F20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66F20" w:rsidRPr="00B97D19">
              <w:rPr>
                <w:rFonts w:ascii="Times New Roman" w:hAnsi="Times New Roman"/>
                <w:sz w:val="20"/>
                <w:szCs w:val="20"/>
              </w:rPr>
              <w:t>полити</w:t>
            </w:r>
            <w:r w:rsidR="00D51090" w:rsidRPr="00B97D19">
              <w:rPr>
                <w:rFonts w:ascii="Times New Roman" w:hAnsi="Times New Roman"/>
                <w:sz w:val="20"/>
                <w:szCs w:val="20"/>
              </w:rPr>
              <w:t>чким</w:t>
            </w:r>
            <w:proofErr w:type="spellEnd"/>
            <w:r w:rsidR="00D51090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1090" w:rsidRPr="00B97D19">
              <w:rPr>
                <w:rFonts w:ascii="Times New Roman" w:hAnsi="Times New Roman"/>
                <w:sz w:val="20"/>
                <w:szCs w:val="20"/>
              </w:rPr>
              <w:t>учењима</w:t>
            </w:r>
            <w:proofErr w:type="spellEnd"/>
            <w:r w:rsidR="00D51090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1090" w:rsidRPr="00B97D19">
              <w:rPr>
                <w:rFonts w:ascii="Times New Roman" w:hAnsi="Times New Roman"/>
                <w:sz w:val="20"/>
                <w:szCs w:val="20"/>
              </w:rPr>
              <w:t>светских</w:t>
            </w:r>
            <w:proofErr w:type="spellEnd"/>
            <w:r w:rsidR="00D51090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1090" w:rsidRPr="00B97D19">
              <w:rPr>
                <w:rFonts w:ascii="Times New Roman" w:hAnsi="Times New Roman"/>
                <w:sz w:val="20"/>
                <w:szCs w:val="20"/>
              </w:rPr>
              <w:t>религија</w:t>
            </w:r>
            <w:proofErr w:type="spellEnd"/>
            <w:r w:rsidR="00D51090" w:rsidRPr="00B97D1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E5B50" w:rsidRPr="00B97D19" w14:paraId="23779656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299DCD2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3B936C8" w14:textId="77777777" w:rsidR="007E5B50" w:rsidRPr="00B97D19" w:rsidRDefault="00A31482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Главни исход овог предмета јесте разумевање значаја религије за политику, као и политике за религију, </w:t>
            </w:r>
            <w:r w:rsidR="00F758AC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</w:t>
            </w: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историје </w:t>
            </w:r>
            <w:r w:rsidR="00F758AC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развоја </w:t>
            </w: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светских религија и њихових политичких учења. Поред тога, полазници ће разумети значај и последице верског диверзитета</w:t>
            </w:r>
            <w:r w:rsidR="00F758AC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свету</w:t>
            </w: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главне начине интеракције између верских и политичких институција, и биће опособљени да разумеју и критички анализирају различите концепте односа религије и политике у савременом свету.</w:t>
            </w:r>
          </w:p>
        </w:tc>
      </w:tr>
      <w:tr w:rsidR="007E5B50" w:rsidRPr="00B97D19" w14:paraId="1FCE42BA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DCF2880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F51865F" w14:textId="6E48FCE6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</w:p>
          <w:p w14:paraId="059CDC7B" w14:textId="77777777" w:rsidR="00E8634A" w:rsidRPr="00B97D19" w:rsidRDefault="00E8634A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Уводна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разматрања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Секуларизација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обнова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религиозности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религијска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слика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савременом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Јудаизам</w:t>
            </w:r>
            <w:proofErr w:type="spellEnd"/>
            <w:r w:rsidR="002867AF"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2867AF" w:rsidRPr="00B97D19">
              <w:rPr>
                <w:rFonts w:ascii="Times New Roman" w:hAnsi="Times New Roman"/>
                <w:sz w:val="20"/>
                <w:szCs w:val="20"/>
              </w:rPr>
              <w:t>Хришћанство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Ислам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>;</w:t>
            </w:r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Хиндуизам</w:t>
            </w:r>
            <w:proofErr w:type="spellEnd"/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Будизам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Шинтоизам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Конфучијанизам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Општ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однос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религије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политике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Религија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држава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народ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нација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Религијa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рат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Религија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политичка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толеранција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>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политичка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интеграција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Религиј</w:t>
            </w:r>
            <w:r w:rsidRPr="00B97D19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политичко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организовање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Појава</w:t>
            </w:r>
            <w:proofErr w:type="spellEnd"/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нових</w:t>
            </w:r>
            <w:proofErr w:type="spellEnd"/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верских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покрета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Утицај</w:t>
            </w:r>
            <w:proofErr w:type="spellEnd"/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религије</w:t>
            </w:r>
            <w:proofErr w:type="spellEnd"/>
            <w:r w:rsidR="00BA5F1D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A5F1D" w:rsidRPr="00B97D1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спољну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политику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великих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сила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DC318B9" w14:textId="011AE9E9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14:paraId="70985A54" w14:textId="77777777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</w:p>
        </w:tc>
      </w:tr>
      <w:tr w:rsidR="007E5B50" w:rsidRPr="00B97D19" w14:paraId="09D642A9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6E296F0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DC545F5" w14:textId="77777777" w:rsidR="00BA5F1D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Основна литература:</w:t>
            </w:r>
          </w:p>
          <w:p w14:paraId="1419C0DE" w14:textId="77777777" w:rsidR="008F4466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Енциклопедија</w:t>
            </w:r>
            <w:proofErr w:type="spellEnd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живих</w:t>
            </w:r>
            <w:proofErr w:type="spellEnd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религија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Нолит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10906" w:rsidRPr="00B97D19">
              <w:rPr>
                <w:rFonts w:ascii="Times New Roman" w:hAnsi="Times New Roman"/>
                <w:sz w:val="20"/>
                <w:szCs w:val="20"/>
              </w:rPr>
              <w:t>2004. (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Одреднице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односе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теме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sz w:val="20"/>
                <w:szCs w:val="20"/>
              </w:rPr>
              <w:t>силабуса</w:t>
            </w:r>
            <w:proofErr w:type="spellEnd"/>
            <w:r w:rsidR="00A10906" w:rsidRPr="00B97D19">
              <w:rPr>
                <w:rFonts w:ascii="Times New Roman" w:hAnsi="Times New Roman"/>
                <w:sz w:val="20"/>
                <w:szCs w:val="20"/>
              </w:rPr>
              <w:t>)</w:t>
            </w:r>
            <w:r w:rsidR="008F4466" w:rsidRPr="00B97D1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Мирољуб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Јевтић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Политикологија</w:t>
            </w:r>
            <w:proofErr w:type="spellEnd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религије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Центар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проучавање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религије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ве</w:t>
            </w:r>
            <w:r w:rsidR="008F4466" w:rsidRPr="00B97D19">
              <w:rPr>
                <w:rFonts w:ascii="Times New Roman" w:hAnsi="Times New Roman"/>
                <w:sz w:val="20"/>
                <w:szCs w:val="20"/>
              </w:rPr>
              <w:t>рску</w:t>
            </w:r>
            <w:proofErr w:type="spellEnd"/>
            <w:r w:rsidR="008F4466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F4466" w:rsidRPr="00B97D19">
              <w:rPr>
                <w:rFonts w:ascii="Times New Roman" w:hAnsi="Times New Roman"/>
                <w:sz w:val="20"/>
                <w:szCs w:val="20"/>
              </w:rPr>
              <w:t>толеранцију</w:t>
            </w:r>
            <w:proofErr w:type="spellEnd"/>
            <w:r w:rsidR="008F4466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8F4466" w:rsidRPr="00B97D19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8F4466" w:rsidRPr="00B97D19">
              <w:rPr>
                <w:rFonts w:ascii="Times New Roman" w:hAnsi="Times New Roman"/>
                <w:sz w:val="20"/>
                <w:szCs w:val="20"/>
              </w:rPr>
              <w:t xml:space="preserve">, 2009; </w:t>
            </w:r>
            <w:proofErr w:type="spellStart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>Ридер</w:t>
            </w:r>
            <w:proofErr w:type="spellEnd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>из</w:t>
            </w:r>
            <w:proofErr w:type="spellEnd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>политикологије</w:t>
            </w:r>
            <w:proofErr w:type="spellEnd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>религије</w:t>
            </w:r>
            <w:proofErr w:type="spellEnd"/>
            <w:r w:rsidR="00A10906"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="009D70E5" w:rsidRPr="00B97D19">
              <w:rPr>
                <w:rFonts w:ascii="Times New Roman" w:hAnsi="Times New Roman"/>
                <w:sz w:val="20"/>
                <w:szCs w:val="20"/>
              </w:rPr>
              <w:t>Мирољуб</w:t>
            </w:r>
            <w:proofErr w:type="spellEnd"/>
            <w:r w:rsidR="009D70E5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D70E5" w:rsidRPr="00B97D19">
              <w:rPr>
                <w:rFonts w:ascii="Times New Roman" w:hAnsi="Times New Roman"/>
                <w:sz w:val="20"/>
                <w:szCs w:val="20"/>
              </w:rPr>
              <w:t>Јевтић</w:t>
            </w:r>
            <w:proofErr w:type="spellEnd"/>
            <w:r w:rsidR="009D70E5" w:rsidRPr="00B97D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9D70E5" w:rsidRPr="00B97D19">
              <w:rPr>
                <w:rFonts w:ascii="Times New Roman" w:hAnsi="Times New Roman"/>
                <w:sz w:val="20"/>
                <w:szCs w:val="20"/>
              </w:rPr>
              <w:t>Марко</w:t>
            </w:r>
            <w:proofErr w:type="spellEnd"/>
            <w:r w:rsidR="009D70E5"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D70E5" w:rsidRPr="00B97D19">
              <w:rPr>
                <w:rFonts w:ascii="Times New Roman" w:hAnsi="Times New Roman"/>
                <w:sz w:val="20"/>
                <w:szCs w:val="20"/>
              </w:rPr>
              <w:t>Вековић</w:t>
            </w:r>
            <w:proofErr w:type="spellEnd"/>
            <w:r w:rsidR="009D70E5" w:rsidRPr="00B97D1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9D70E5" w:rsidRPr="00B97D19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="009D70E5" w:rsidRPr="00B97D19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proofErr w:type="spellStart"/>
            <w:r w:rsidR="009D70E5" w:rsidRPr="00B97D19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9D70E5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10906" w:rsidRPr="00B97D19">
              <w:rPr>
                <w:rFonts w:ascii="Times New Roman" w:hAnsi="Times New Roman"/>
                <w:sz w:val="20"/>
                <w:szCs w:val="20"/>
              </w:rPr>
              <w:t>2014.</w:t>
            </w:r>
          </w:p>
          <w:p w14:paraId="3B08B7AD" w14:textId="77777777" w:rsidR="00BA5F1D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Додатна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литература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587B3612" w14:textId="77777777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Библија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Куран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Талмуд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Бхагавад-гита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1072B" w:rsidRPr="00B97D19">
              <w:rPr>
                <w:rFonts w:ascii="Times New Roman" w:hAnsi="Times New Roman"/>
                <w:sz w:val="20"/>
                <w:szCs w:val="20"/>
              </w:rPr>
              <w:t>Аналекти</w:t>
            </w:r>
            <w:proofErr w:type="spellEnd"/>
            <w:r w:rsidR="00B1072B" w:rsidRPr="00B97D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97D19">
              <w:rPr>
                <w:rFonts w:ascii="Times New Roman" w:hAnsi="Times New Roman"/>
                <w:sz w:val="20"/>
                <w:szCs w:val="20"/>
              </w:rPr>
              <w:t>часопис</w:t>
            </w:r>
            <w:proofErr w:type="spellEnd"/>
            <w:r w:rsidRPr="00B97D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Политикологија</w:t>
            </w:r>
            <w:proofErr w:type="spellEnd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97D19">
              <w:rPr>
                <w:rFonts w:ascii="Times New Roman" w:hAnsi="Times New Roman"/>
                <w:i/>
                <w:sz w:val="20"/>
                <w:szCs w:val="20"/>
              </w:rPr>
              <w:t>религије</w:t>
            </w:r>
            <w:proofErr w:type="spellEnd"/>
          </w:p>
        </w:tc>
      </w:tr>
      <w:tr w:rsidR="007E5B50" w:rsidRPr="00B97D19" w14:paraId="4B6D6250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7BC7F301" w14:textId="7BABD1F2" w:rsidR="007E5B50" w:rsidRPr="00B97D19" w:rsidRDefault="00BA5F1D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7E5B50"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</w:p>
        </w:tc>
        <w:tc>
          <w:tcPr>
            <w:tcW w:w="3100" w:type="dxa"/>
            <w:gridSpan w:val="2"/>
            <w:vAlign w:val="center"/>
          </w:tcPr>
          <w:p w14:paraId="40C2749C" w14:textId="123EA7B8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A5F1D"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97D19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7F005943" w14:textId="73F4B16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A5F1D"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97D19" w:rsidRPr="00B97D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B97D19" w14:paraId="7F8D48D0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E618462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E207DF7" w14:textId="77777777" w:rsidR="007E5B50" w:rsidRPr="00B97D19" w:rsidRDefault="00F43E2B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</w:t>
            </w:r>
          </w:p>
        </w:tc>
      </w:tr>
      <w:tr w:rsidR="007E5B50" w:rsidRPr="00B97D19" w14:paraId="3609283A" w14:textId="77777777" w:rsidTr="00B97D1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A2F5CD4" w14:textId="77777777" w:rsidR="007E5B50" w:rsidRPr="00B97D19" w:rsidRDefault="00F43E2B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7E5B50" w:rsidRPr="00B97D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7E5B50" w:rsidRPr="00B97D19" w14:paraId="60244913" w14:textId="77777777" w:rsidTr="00B97D19">
        <w:trPr>
          <w:trHeight w:val="350"/>
          <w:jc w:val="center"/>
        </w:trPr>
        <w:tc>
          <w:tcPr>
            <w:tcW w:w="3111" w:type="dxa"/>
            <w:vAlign w:val="center"/>
          </w:tcPr>
          <w:p w14:paraId="1859128A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14:paraId="2C28E6F7" w14:textId="59CC562C" w:rsidR="007E5B50" w:rsidRPr="00433F63" w:rsidRDefault="00491189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proofErr w:type="spellStart"/>
            <w:r w:rsidRPr="00B97D19">
              <w:rPr>
                <w:rFonts w:ascii="Times New Roman" w:hAnsi="Times New Roman"/>
                <w:b/>
                <w:bCs/>
                <w:sz w:val="20"/>
                <w:szCs w:val="20"/>
              </w:rPr>
              <w:t>поен</w:t>
            </w:r>
            <w:proofErr w:type="spellEnd"/>
            <w:r w:rsidR="00433F6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831595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83E1123" w14:textId="5BA51B2D" w:rsidR="007E5B50" w:rsidRPr="00B97D19" w:rsidRDefault="00491189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</w:t>
            </w:r>
            <w:r w:rsidR="00433F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</w:t>
            </w:r>
          </w:p>
        </w:tc>
      </w:tr>
      <w:tr w:rsidR="007E5B50" w:rsidRPr="00B97D19" w14:paraId="214EEA12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6B14442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14:paraId="0388703B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154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244640E8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634C3F9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B97D19" w14:paraId="288D5D43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6B767A5F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9C7320" w:rsidRPr="00B97D19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="009C7320" w:rsidRPr="00B97D19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941" w:type="dxa"/>
            <w:vAlign w:val="center"/>
          </w:tcPr>
          <w:p w14:paraId="3B417371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154E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58F6834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418053B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4915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5</w:t>
            </w:r>
            <w:r w:rsidR="00F43E2B" w:rsidRPr="0049154E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7E5B50" w:rsidRPr="00B97D19" w14:paraId="7047DC1A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523F88FD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14:paraId="6A772DD8" w14:textId="77777777" w:rsidR="007E5B50" w:rsidRPr="0049154E" w:rsidRDefault="00920913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54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F43E2B" w:rsidRPr="004915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7926B2CC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CA63B90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B97D19" w14:paraId="5836AD6B" w14:textId="77777777" w:rsidTr="00B97D19">
        <w:trPr>
          <w:trHeight w:val="227"/>
          <w:jc w:val="center"/>
        </w:trPr>
        <w:tc>
          <w:tcPr>
            <w:tcW w:w="3111" w:type="dxa"/>
            <w:vAlign w:val="center"/>
          </w:tcPr>
          <w:p w14:paraId="0FD3B4A7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1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14:paraId="47C63107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1953A287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388EC55F" w14:textId="77777777" w:rsidR="007E5B50" w:rsidRPr="00B97D19" w:rsidRDefault="007E5B50" w:rsidP="00B97D1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C6506B2" w14:textId="77777777" w:rsidR="00EC798E" w:rsidRPr="00B97D19" w:rsidRDefault="00EC798E" w:rsidP="00B97D19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B97D19" w:rsidSect="00BA5F1D">
      <w:pgSz w:w="12240" w:h="15840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140A9"/>
    <w:rsid w:val="00036551"/>
    <w:rsid w:val="00036C2F"/>
    <w:rsid w:val="000F6B41"/>
    <w:rsid w:val="00143794"/>
    <w:rsid w:val="0015241A"/>
    <w:rsid w:val="001D3642"/>
    <w:rsid w:val="001D447F"/>
    <w:rsid w:val="00240022"/>
    <w:rsid w:val="00266F20"/>
    <w:rsid w:val="00272ABA"/>
    <w:rsid w:val="00285DDE"/>
    <w:rsid w:val="002867AF"/>
    <w:rsid w:val="002A3F21"/>
    <w:rsid w:val="0036648B"/>
    <w:rsid w:val="003C0853"/>
    <w:rsid w:val="003E60CE"/>
    <w:rsid w:val="00433F63"/>
    <w:rsid w:val="0048728F"/>
    <w:rsid w:val="00491189"/>
    <w:rsid w:val="0049154E"/>
    <w:rsid w:val="004C48FB"/>
    <w:rsid w:val="0056490E"/>
    <w:rsid w:val="0064704A"/>
    <w:rsid w:val="006805BF"/>
    <w:rsid w:val="006C0619"/>
    <w:rsid w:val="006F3BFC"/>
    <w:rsid w:val="00742012"/>
    <w:rsid w:val="00765D1C"/>
    <w:rsid w:val="00794EEF"/>
    <w:rsid w:val="007B1562"/>
    <w:rsid w:val="007E5B50"/>
    <w:rsid w:val="008D0E3C"/>
    <w:rsid w:val="008F4466"/>
    <w:rsid w:val="008F619F"/>
    <w:rsid w:val="00900337"/>
    <w:rsid w:val="009165CA"/>
    <w:rsid w:val="00920913"/>
    <w:rsid w:val="00972380"/>
    <w:rsid w:val="00983EC2"/>
    <w:rsid w:val="00994E06"/>
    <w:rsid w:val="009C7320"/>
    <w:rsid w:val="009D70E5"/>
    <w:rsid w:val="009F16F0"/>
    <w:rsid w:val="00A10906"/>
    <w:rsid w:val="00A226C8"/>
    <w:rsid w:val="00A30668"/>
    <w:rsid w:val="00A31482"/>
    <w:rsid w:val="00A77B02"/>
    <w:rsid w:val="00A86DB0"/>
    <w:rsid w:val="00B1072B"/>
    <w:rsid w:val="00B40A1E"/>
    <w:rsid w:val="00B97D19"/>
    <w:rsid w:val="00BA5F1D"/>
    <w:rsid w:val="00BB70F8"/>
    <w:rsid w:val="00C4423F"/>
    <w:rsid w:val="00C860BB"/>
    <w:rsid w:val="00C92E24"/>
    <w:rsid w:val="00C95861"/>
    <w:rsid w:val="00CF76AF"/>
    <w:rsid w:val="00D509EB"/>
    <w:rsid w:val="00D51090"/>
    <w:rsid w:val="00D852E4"/>
    <w:rsid w:val="00DA188A"/>
    <w:rsid w:val="00DB1C17"/>
    <w:rsid w:val="00DB7719"/>
    <w:rsid w:val="00E67F4F"/>
    <w:rsid w:val="00E85E7C"/>
    <w:rsid w:val="00E8634A"/>
    <w:rsid w:val="00EC38F8"/>
    <w:rsid w:val="00EC798E"/>
    <w:rsid w:val="00EF1E3D"/>
    <w:rsid w:val="00F144B1"/>
    <w:rsid w:val="00F43E2B"/>
    <w:rsid w:val="00F53BD5"/>
    <w:rsid w:val="00F758AC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1EA7"/>
  <w15:docId w15:val="{E72BC684-4BBB-4595-8772-B1AFADCD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148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34</cp:revision>
  <dcterms:created xsi:type="dcterms:W3CDTF">2021-03-22T10:32:00Z</dcterms:created>
  <dcterms:modified xsi:type="dcterms:W3CDTF">2021-06-21T20:03:00Z</dcterms:modified>
</cp:coreProperties>
</file>